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1-Accent6"/>
        <w:tblpPr w:leftFromText="180" w:rightFromText="180" w:vertAnchor="text" w:tblpX="6984" w:tblpY="1"/>
        <w:tblOverlap w:val="never"/>
        <w:tblW w:w="3672" w:type="dxa"/>
        <w:tblLook w:val="04A0" w:firstRow="1" w:lastRow="0" w:firstColumn="1" w:lastColumn="0" w:noHBand="0" w:noVBand="1"/>
      </w:tblPr>
      <w:tblGrid>
        <w:gridCol w:w="1658"/>
        <w:gridCol w:w="2014"/>
      </w:tblGrid>
      <w:tr w:rsidR="001F40BF" w:rsidRPr="00EB5DF7" w:rsidTr="000F7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jc w:val="righ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  <w:r w:rsidRPr="009E4971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5</w:t>
            </w: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2235091</w:t>
            </w:r>
          </w:p>
        </w:tc>
        <w:tc>
          <w:tcPr>
            <w:tcW w:w="2052" w:type="dxa"/>
          </w:tcPr>
          <w:p w:rsidR="001F40BF" w:rsidRPr="00775F80" w:rsidRDefault="001F40BF" w:rsidP="000F7F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  <w:t>اداره راه و ترابری</w:t>
            </w:r>
          </w:p>
          <w:p w:rsidR="001F40BF" w:rsidRPr="009E4971" w:rsidRDefault="001F40BF" w:rsidP="000F7F1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</w:tr>
      <w:tr w:rsidR="001F40BF" w:rsidRPr="00EB5DF7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jc w:val="righ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2235253</w:t>
            </w:r>
          </w:p>
        </w:tc>
        <w:tc>
          <w:tcPr>
            <w:tcW w:w="2052" w:type="dxa"/>
          </w:tcPr>
          <w:p w:rsidR="001F40BF" w:rsidRPr="00775F80" w:rsidRDefault="001F40BF" w:rsidP="000F7F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sz w:val="24"/>
                <w:szCs w:val="24"/>
                <w:rtl/>
              </w:rPr>
              <w:t>نماینده مجلس</w:t>
            </w:r>
          </w:p>
          <w:p w:rsidR="001F40BF" w:rsidRPr="009E4971" w:rsidRDefault="001F40BF" w:rsidP="000F7F1F">
            <w:pPr>
              <w:ind w:left="-1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40BF" w:rsidRPr="00EB5DF7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bidi/>
              <w:jc w:val="right"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</w:p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2233015</w:t>
            </w:r>
          </w:p>
          <w:p w:rsidR="001F40BF" w:rsidRPr="009E4971" w:rsidRDefault="001F40BF" w:rsidP="000F7F1F">
            <w:pPr>
              <w:jc w:val="righ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52" w:type="dxa"/>
          </w:tcPr>
          <w:p w:rsidR="001F40BF" w:rsidRPr="00775F80" w:rsidRDefault="001F40BF" w:rsidP="000F7F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sz w:val="24"/>
                <w:szCs w:val="24"/>
                <w:rtl/>
              </w:rPr>
              <w:t>اداره امور مالیاتی</w:t>
            </w:r>
          </w:p>
          <w:p w:rsidR="001F40BF" w:rsidRPr="009E4971" w:rsidRDefault="001F40BF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40BF" w:rsidRPr="00EB5DF7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jc w:val="righ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2224672</w:t>
            </w:r>
          </w:p>
        </w:tc>
        <w:tc>
          <w:tcPr>
            <w:tcW w:w="2052" w:type="dxa"/>
          </w:tcPr>
          <w:p w:rsidR="001F40BF" w:rsidRPr="00775F80" w:rsidRDefault="001F40BF" w:rsidP="000F7F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sz w:val="24"/>
                <w:szCs w:val="24"/>
                <w:rtl/>
              </w:rPr>
              <w:t>اداره ثبت اسناد</w:t>
            </w:r>
          </w:p>
          <w:p w:rsidR="001F40BF" w:rsidRPr="009E4971" w:rsidRDefault="001F40BF" w:rsidP="000F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40BF" w:rsidRPr="00EB5DF7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jc w:val="righ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2234430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فرماندار شهرستان</w:t>
            </w:r>
          </w:p>
        </w:tc>
      </w:tr>
      <w:tr w:rsidR="001F40BF" w:rsidRPr="00EB5DF7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jc w:val="righ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2232241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اداره تربیت بدنی</w:t>
            </w:r>
          </w:p>
        </w:tc>
      </w:tr>
      <w:tr w:rsidR="001F40BF" w:rsidRPr="00EB5DF7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jc w:val="righ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2234440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معاونت فرمانداری</w:t>
            </w:r>
          </w:p>
        </w:tc>
      </w:tr>
      <w:tr w:rsidR="001F40BF" w:rsidRPr="00EB5DF7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jc w:val="righ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2239800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اداره هواشناسی</w:t>
            </w:r>
          </w:p>
        </w:tc>
      </w:tr>
      <w:tr w:rsidR="001F40BF" w:rsidRPr="00EB5DF7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2233434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بخشداری مرکزی لنجان</w:t>
            </w:r>
          </w:p>
        </w:tc>
      </w:tr>
      <w:tr w:rsidR="001F40BF" w:rsidRPr="00EB5DF7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2222110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شورای هماهنگی تبلیغات</w:t>
            </w:r>
          </w:p>
        </w:tc>
      </w:tr>
      <w:tr w:rsidR="001F40BF" w:rsidRPr="00EB5DF7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tabs>
                <w:tab w:val="left" w:pos="2295"/>
              </w:tabs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03356223681</w:t>
            </w:r>
          </w:p>
        </w:tc>
        <w:tc>
          <w:tcPr>
            <w:tcW w:w="2052" w:type="dxa"/>
          </w:tcPr>
          <w:p w:rsidR="001F40BF" w:rsidRPr="009E4971" w:rsidRDefault="00877B2E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>
              <w:rPr>
                <w:rFonts w:ascii="Tahoma" w:hAnsi="Tahoma" w:cs="Tahoma" w:hint="cs"/>
                <w:color w:val="000000"/>
                <w:sz w:val="24"/>
                <w:szCs w:val="24"/>
                <w:shd w:val="clear" w:color="auto" w:fill="FFEEBA"/>
                <w:rtl/>
                <w:lang w:bidi="fa-IR"/>
              </w:rPr>
              <w:t>ب</w:t>
            </w:r>
            <w:r w:rsidR="001F40BF"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خشدار باغبهادران</w:t>
            </w:r>
          </w:p>
        </w:tc>
      </w:tr>
      <w:tr w:rsidR="001F40BF" w:rsidRPr="00EB5DF7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tabs>
                <w:tab w:val="left" w:pos="2190"/>
              </w:tabs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2232980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ستاد اقامه نماز</w:t>
            </w:r>
          </w:p>
        </w:tc>
      </w:tr>
      <w:tr w:rsidR="001F40BF" w:rsidRPr="00EB5DF7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2233034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روابط عمومی فرمانداری</w:t>
            </w:r>
          </w:p>
        </w:tc>
      </w:tr>
      <w:tr w:rsidR="001F40BF" w:rsidRPr="00EB5DF7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tabs>
                <w:tab w:val="left" w:pos="2325"/>
              </w:tabs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2235455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ستاد احیاء امربه معروف</w:t>
            </w:r>
          </w:p>
        </w:tc>
      </w:tr>
      <w:tr w:rsidR="001F40BF" w:rsidRPr="00EB5DF7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tabs>
                <w:tab w:val="left" w:pos="2325"/>
              </w:tabs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2222424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رئیس دادگستری</w:t>
            </w:r>
          </w:p>
        </w:tc>
      </w:tr>
      <w:tr w:rsidR="001F40BF" w:rsidRPr="00EB5DF7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tabs>
                <w:tab w:val="left" w:pos="2325"/>
              </w:tabs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2231776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خانه صنعت لنجان</w:t>
            </w:r>
          </w:p>
        </w:tc>
      </w:tr>
      <w:tr w:rsidR="001F40BF" w:rsidRPr="00EB5DF7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AB1605" w:rsidRDefault="001F40BF" w:rsidP="000F7F1F">
            <w:pPr>
              <w:shd w:val="clear" w:color="auto" w:fill="FFEEBA"/>
              <w:bidi/>
              <w:rPr>
                <w:rFonts w:ascii="Tahoma" w:eastAsia="Times New Roman" w:hAnsi="Tahoma" w:cs="Tahoma"/>
                <w:b w:val="0"/>
                <w:bCs w:val="0"/>
                <w:color w:val="000000"/>
                <w:sz w:val="24"/>
                <w:szCs w:val="24"/>
              </w:rPr>
            </w:pPr>
            <w:r w:rsidRPr="00AB1605">
              <w:rPr>
                <w:rFonts w:ascii="Tahoma" w:eastAsia="Times New Roman" w:hAnsi="Tahoma" w:cs="Tahoma"/>
                <w:b w:val="0"/>
                <w:bCs w:val="0"/>
                <w:color w:val="000000"/>
                <w:sz w:val="24"/>
                <w:szCs w:val="24"/>
              </w:rPr>
              <w:t>2222323-51</w:t>
            </w:r>
          </w:p>
          <w:p w:rsidR="001F40BF" w:rsidRPr="009E4971" w:rsidRDefault="001F40BF" w:rsidP="000F7F1F">
            <w:pPr>
              <w:tabs>
                <w:tab w:val="left" w:pos="2325"/>
              </w:tabs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</w:p>
        </w:tc>
        <w:tc>
          <w:tcPr>
            <w:tcW w:w="2052" w:type="dxa"/>
          </w:tcPr>
          <w:p w:rsidR="001F40BF" w:rsidRPr="00AB1605" w:rsidRDefault="001F40BF" w:rsidP="000F7F1F">
            <w:pPr>
              <w:shd w:val="clear" w:color="auto" w:fill="FFEEBA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B1605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دادستان</w:t>
            </w:r>
          </w:p>
          <w:p w:rsidR="001F40BF" w:rsidRPr="009E4971" w:rsidRDefault="001F40BF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</w:p>
        </w:tc>
      </w:tr>
      <w:tr w:rsidR="001F40BF" w:rsidRPr="00EB5DF7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tabs>
                <w:tab w:val="left" w:pos="2160"/>
              </w:tabs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2575594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tabs>
                <w:tab w:val="left" w:pos="121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شرکت سهامی ذوب آهن</w:t>
            </w:r>
          </w:p>
        </w:tc>
      </w:tr>
      <w:tr w:rsidR="001F40BF" w:rsidRPr="00EB5DF7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tabs>
                <w:tab w:val="left" w:pos="2325"/>
              </w:tabs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03356223939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tabs>
                <w:tab w:val="left" w:pos="141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دادگاه باغبهادران</w:t>
            </w:r>
          </w:p>
        </w:tc>
      </w:tr>
      <w:tr w:rsidR="001F40BF" w:rsidRPr="00EB5DF7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tabs>
                <w:tab w:val="left" w:pos="1980"/>
              </w:tabs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2574829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معاونت نیروی انسانی ذوب آهن</w:t>
            </w:r>
          </w:p>
        </w:tc>
      </w:tr>
      <w:tr w:rsidR="001F40BF" w:rsidRPr="00EB5DF7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tabs>
                <w:tab w:val="left" w:pos="2190"/>
              </w:tabs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2225333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اداره زندان</w:t>
            </w:r>
          </w:p>
        </w:tc>
      </w:tr>
      <w:tr w:rsidR="001F40BF" w:rsidRPr="00EB5DF7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tabs>
                <w:tab w:val="left" w:pos="2325"/>
              </w:tabs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2226991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پزشک قانونی</w:t>
            </w:r>
          </w:p>
        </w:tc>
      </w:tr>
      <w:tr w:rsidR="001F40BF" w:rsidRPr="00EB5DF7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F40BF" w:rsidRPr="009E4971" w:rsidRDefault="001F40BF" w:rsidP="000F7F1F">
            <w:pPr>
              <w:tabs>
                <w:tab w:val="left" w:pos="2115"/>
              </w:tabs>
              <w:jc w:val="right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  <w:r w:rsidRPr="009E4971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  <w:t>2224913</w:t>
            </w:r>
          </w:p>
        </w:tc>
        <w:tc>
          <w:tcPr>
            <w:tcW w:w="2052" w:type="dxa"/>
          </w:tcPr>
          <w:p w:rsidR="001F40BF" w:rsidRPr="009E4971" w:rsidRDefault="001F40BF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اداره بازرگانی لنجان</w:t>
            </w:r>
          </w:p>
        </w:tc>
      </w:tr>
    </w:tbl>
    <w:tbl>
      <w:tblPr>
        <w:tblStyle w:val="MediumGrid1-Accent6"/>
        <w:tblpPr w:leftFromText="180" w:rightFromText="180" w:vertAnchor="text" w:tblpX="936" w:tblpY="1"/>
        <w:tblOverlap w:val="never"/>
        <w:tblW w:w="3942" w:type="dxa"/>
        <w:tblLook w:val="04A0" w:firstRow="1" w:lastRow="0" w:firstColumn="1" w:lastColumn="0" w:noHBand="0" w:noVBand="1"/>
      </w:tblPr>
      <w:tblGrid>
        <w:gridCol w:w="1710"/>
        <w:gridCol w:w="2232"/>
      </w:tblGrid>
      <w:tr w:rsidR="001F40BF" w:rsidRPr="009E4971" w:rsidTr="000F7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9E4971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5</w:t>
            </w: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2222115</w:t>
            </w:r>
          </w:p>
          <w:p w:rsidR="001F40BF" w:rsidRPr="009E4971" w:rsidRDefault="001F40BF" w:rsidP="000F7F1F">
            <w:pPr>
              <w:tabs>
                <w:tab w:val="left" w:pos="2325"/>
              </w:tabs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</w:p>
        </w:tc>
        <w:tc>
          <w:tcPr>
            <w:tcW w:w="2232" w:type="dxa"/>
          </w:tcPr>
          <w:p w:rsidR="001F40BF" w:rsidRPr="009E4971" w:rsidRDefault="001F40BF" w:rsidP="000F7F1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  <w:rtl/>
                <w:lang w:bidi="fa-IR"/>
              </w:rPr>
            </w:pPr>
            <w:r w:rsidRPr="00F64B20"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  <w:rtl/>
                <w:lang w:bidi="fa-IR"/>
              </w:rPr>
              <w:t>نیروی انتظامی</w:t>
            </w:r>
          </w:p>
          <w:p w:rsidR="001F40BF" w:rsidRPr="009E4971" w:rsidRDefault="001F40BF" w:rsidP="000F7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  <w:rtl/>
                <w:lang w:bidi="fa-IR"/>
              </w:rPr>
            </w:pPr>
          </w:p>
        </w:tc>
      </w:tr>
      <w:tr w:rsidR="001F40BF" w:rsidRPr="009E4971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9E4971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5</w:t>
            </w: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2223383</w:t>
            </w:r>
          </w:p>
          <w:p w:rsidR="001F40BF" w:rsidRPr="009E4971" w:rsidRDefault="001F40BF" w:rsidP="000F7F1F">
            <w:pPr>
              <w:tabs>
                <w:tab w:val="left" w:pos="2325"/>
              </w:tabs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</w:p>
        </w:tc>
        <w:tc>
          <w:tcPr>
            <w:tcW w:w="2232" w:type="dxa"/>
          </w:tcPr>
          <w:p w:rsidR="001F40BF" w:rsidRPr="009E4971" w:rsidRDefault="001F40BF" w:rsidP="000F7F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>
              <w:rPr>
                <w:rFonts w:ascii="Tahoma" w:hAnsi="Tahoma" w:cs="Tahoma" w:hint="cs"/>
                <w:color w:val="000000"/>
                <w:sz w:val="24"/>
                <w:szCs w:val="24"/>
                <w:shd w:val="clear" w:color="auto" w:fill="FFEEBA"/>
                <w:rtl/>
              </w:rPr>
              <w:t>مجمع امور صنفی</w:t>
            </w:r>
          </w:p>
        </w:tc>
      </w:tr>
      <w:tr w:rsidR="001F40BF" w:rsidRPr="009E4971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9E4971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5</w:t>
            </w: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2223313</w:t>
            </w:r>
          </w:p>
          <w:p w:rsidR="001F40BF" w:rsidRPr="009E4971" w:rsidRDefault="001F40BF" w:rsidP="000F7F1F">
            <w:pPr>
              <w:tabs>
                <w:tab w:val="left" w:pos="2325"/>
              </w:tabs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</w:p>
        </w:tc>
        <w:tc>
          <w:tcPr>
            <w:tcW w:w="2232" w:type="dxa"/>
          </w:tcPr>
          <w:p w:rsidR="001F40BF" w:rsidRPr="009E4971" w:rsidRDefault="001F40BF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سپاه لنجان</w:t>
            </w:r>
          </w:p>
        </w:tc>
      </w:tr>
      <w:tr w:rsidR="001F40BF" w:rsidRPr="009E4971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9E4971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lang w:bidi="fa-IR"/>
              </w:rPr>
              <w:t>5</w:t>
            </w: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2224960</w:t>
            </w:r>
          </w:p>
          <w:p w:rsidR="001F40BF" w:rsidRPr="009E4971" w:rsidRDefault="001F40BF" w:rsidP="000F7F1F">
            <w:pPr>
              <w:tabs>
                <w:tab w:val="left" w:pos="2325"/>
              </w:tabs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</w:p>
        </w:tc>
        <w:tc>
          <w:tcPr>
            <w:tcW w:w="2232" w:type="dxa"/>
          </w:tcPr>
          <w:p w:rsidR="001F40BF" w:rsidRPr="009E4971" w:rsidRDefault="001F40BF" w:rsidP="000F7F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اداره تعزیرات حکومتی</w:t>
            </w:r>
          </w:p>
        </w:tc>
      </w:tr>
      <w:tr w:rsidR="001F40BF" w:rsidRPr="009E4971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9E4971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5</w:t>
            </w: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2234471</w:t>
            </w:r>
          </w:p>
          <w:p w:rsidR="001F40BF" w:rsidRPr="009E4971" w:rsidRDefault="001F40BF" w:rsidP="000F7F1F">
            <w:pPr>
              <w:tabs>
                <w:tab w:val="left" w:pos="2325"/>
              </w:tabs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</w:p>
        </w:tc>
        <w:tc>
          <w:tcPr>
            <w:tcW w:w="2232" w:type="dxa"/>
          </w:tcPr>
          <w:p w:rsidR="001F40BF" w:rsidRPr="009E4971" w:rsidRDefault="001F40BF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اداره اطلاعات</w:t>
            </w:r>
          </w:p>
        </w:tc>
      </w:tr>
      <w:tr w:rsidR="001F40BF" w:rsidRPr="009E4971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9E4971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5</w:t>
            </w: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2238999</w:t>
            </w:r>
          </w:p>
          <w:p w:rsidR="001F40BF" w:rsidRPr="009E4971" w:rsidRDefault="001F40BF" w:rsidP="000F7F1F">
            <w:pPr>
              <w:tabs>
                <w:tab w:val="left" w:pos="2325"/>
              </w:tabs>
              <w:rPr>
                <w:rFonts w:ascii="Tahoma" w:hAnsi="Tahoma" w:cs="Tahoma"/>
                <w:b w:val="0"/>
                <w:bCs w:val="0"/>
                <w:color w:val="000000"/>
                <w:sz w:val="24"/>
                <w:szCs w:val="24"/>
                <w:shd w:val="clear" w:color="auto" w:fill="FFEEBA"/>
              </w:rPr>
            </w:pPr>
          </w:p>
        </w:tc>
        <w:tc>
          <w:tcPr>
            <w:tcW w:w="2232" w:type="dxa"/>
          </w:tcPr>
          <w:p w:rsidR="001F40BF" w:rsidRPr="009E4971" w:rsidRDefault="001F40BF" w:rsidP="000F7F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امام جمعه زرین شهر</w:t>
            </w:r>
          </w:p>
        </w:tc>
      </w:tr>
      <w:tr w:rsidR="001F40BF" w:rsidRPr="009E4971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9E4971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5</w:t>
            </w: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2235455</w:t>
            </w:r>
          </w:p>
          <w:p w:rsidR="001F40BF" w:rsidRPr="009E4971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2" w:type="dxa"/>
          </w:tcPr>
          <w:p w:rsidR="001F40BF" w:rsidRPr="00775F80" w:rsidRDefault="001F40BF" w:rsidP="000F7F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sz w:val="24"/>
                <w:szCs w:val="24"/>
                <w:rtl/>
              </w:rPr>
              <w:t>امام جمعه فولادشهر</w:t>
            </w:r>
          </w:p>
          <w:p w:rsidR="001F40BF" w:rsidRPr="009E4971" w:rsidRDefault="001F40BF" w:rsidP="000F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</w:p>
        </w:tc>
      </w:tr>
      <w:tr w:rsidR="001F40BF" w:rsidRPr="009E4971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03356223131</w:t>
            </w:r>
          </w:p>
          <w:p w:rsidR="001F40BF" w:rsidRPr="009E4971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2" w:type="dxa"/>
          </w:tcPr>
          <w:p w:rsidR="001F40BF" w:rsidRPr="009E4971" w:rsidRDefault="001F40BF" w:rsidP="000F7F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امام جمعه باغبادران</w:t>
            </w:r>
          </w:p>
        </w:tc>
      </w:tr>
      <w:tr w:rsidR="001F40BF" w:rsidRPr="009E4971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03356254632</w:t>
            </w:r>
          </w:p>
          <w:p w:rsidR="001F40BF" w:rsidRPr="009E4971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2" w:type="dxa"/>
          </w:tcPr>
          <w:p w:rsidR="001F40BF" w:rsidRPr="00775F80" w:rsidRDefault="001F40BF" w:rsidP="000F7F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sz w:val="24"/>
                <w:szCs w:val="24"/>
                <w:rtl/>
              </w:rPr>
              <w:t>امام جمعه چرمهین</w:t>
            </w:r>
          </w:p>
          <w:p w:rsidR="001F40BF" w:rsidRPr="009E4971" w:rsidRDefault="001F40BF" w:rsidP="000F7F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</w:p>
        </w:tc>
      </w:tr>
      <w:tr w:rsidR="001F40BF" w:rsidRPr="009E4971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2233069</w:t>
            </w:r>
          </w:p>
          <w:p w:rsidR="001F40BF" w:rsidRPr="009E4971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2" w:type="dxa"/>
          </w:tcPr>
          <w:p w:rsidR="001F40BF" w:rsidRPr="00775F80" w:rsidRDefault="001F40BF" w:rsidP="000F7F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sz w:val="24"/>
                <w:szCs w:val="24"/>
                <w:rtl/>
              </w:rPr>
              <w:t>بنیاد مسکن</w:t>
            </w:r>
          </w:p>
          <w:p w:rsidR="001F40BF" w:rsidRPr="009E4971" w:rsidRDefault="001F40BF" w:rsidP="000F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</w:pPr>
          </w:p>
        </w:tc>
      </w:tr>
      <w:tr w:rsidR="001F40BF" w:rsidRPr="009E4971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2630161</w:t>
            </w:r>
          </w:p>
          <w:p w:rsidR="001F40BF" w:rsidRPr="009E4971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2" w:type="dxa"/>
          </w:tcPr>
          <w:p w:rsidR="001F40BF" w:rsidRPr="009E4971" w:rsidRDefault="001F40BF" w:rsidP="000F7F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sz w:val="24"/>
                <w:szCs w:val="24"/>
                <w:rtl/>
              </w:rPr>
              <w:t>شرکت عمران شهرجدیدفولادشهر</w:t>
            </w:r>
          </w:p>
        </w:tc>
      </w:tr>
      <w:tr w:rsidR="001F40BF" w:rsidRPr="009E4971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2232980</w:t>
            </w:r>
          </w:p>
          <w:p w:rsidR="001F40BF" w:rsidRPr="009E4971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2" w:type="dxa"/>
          </w:tcPr>
          <w:p w:rsidR="001F40BF" w:rsidRPr="00775F80" w:rsidRDefault="001F40BF" w:rsidP="000F7F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sz w:val="24"/>
                <w:szCs w:val="24"/>
                <w:rtl/>
              </w:rPr>
              <w:t>حوزه علمیه برادران زرین شهر</w:t>
            </w:r>
          </w:p>
          <w:p w:rsidR="001F40BF" w:rsidRPr="009E4971" w:rsidRDefault="001F40BF" w:rsidP="000F7F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</w:p>
        </w:tc>
      </w:tr>
      <w:tr w:rsidR="001F40BF" w:rsidRPr="009E4971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2236668</w:t>
            </w:r>
          </w:p>
          <w:p w:rsidR="001F40BF" w:rsidRPr="009E4971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2" w:type="dxa"/>
          </w:tcPr>
          <w:p w:rsidR="001F40BF" w:rsidRPr="00775F80" w:rsidRDefault="001F40BF" w:rsidP="000F7F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sz w:val="24"/>
                <w:szCs w:val="24"/>
                <w:rtl/>
              </w:rPr>
              <w:t>حوزه علمیه خواهران</w:t>
            </w:r>
          </w:p>
          <w:p w:rsidR="001F40BF" w:rsidRPr="009E4971" w:rsidRDefault="001F40BF" w:rsidP="000F7F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</w:p>
        </w:tc>
      </w:tr>
      <w:tr w:rsidR="001F40BF" w:rsidRPr="009E4971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2639991</w:t>
            </w:r>
          </w:p>
          <w:p w:rsidR="001F40BF" w:rsidRPr="009E4971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2" w:type="dxa"/>
          </w:tcPr>
          <w:p w:rsidR="001F40BF" w:rsidRPr="00775F80" w:rsidRDefault="001F40BF" w:rsidP="000F7F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sz w:val="24"/>
                <w:szCs w:val="24"/>
                <w:rtl/>
              </w:rPr>
              <w:t>دانشگاه پیام نور فولادشهر</w:t>
            </w:r>
          </w:p>
          <w:p w:rsidR="001F40BF" w:rsidRPr="009E4971" w:rsidRDefault="001F40BF" w:rsidP="000F7F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</w:p>
        </w:tc>
      </w:tr>
      <w:tr w:rsidR="001F40BF" w:rsidRPr="009E4971" w:rsidTr="000F7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03356225095</w:t>
            </w:r>
          </w:p>
          <w:p w:rsidR="001F40BF" w:rsidRPr="009E4971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2" w:type="dxa"/>
          </w:tcPr>
          <w:p w:rsidR="001F40BF" w:rsidRPr="00775F80" w:rsidRDefault="001F40BF" w:rsidP="000F7F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sz w:val="24"/>
                <w:szCs w:val="24"/>
                <w:rtl/>
              </w:rPr>
              <w:t>دانشگاه پیام نور باغبهادران</w:t>
            </w:r>
          </w:p>
          <w:p w:rsidR="001F40BF" w:rsidRPr="009E4971" w:rsidRDefault="001F40BF" w:rsidP="000F7F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</w:p>
        </w:tc>
      </w:tr>
      <w:tr w:rsidR="001F40BF" w:rsidRPr="009E4971" w:rsidTr="000F7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2666644</w:t>
            </w:r>
          </w:p>
          <w:p w:rsidR="001F40BF" w:rsidRPr="009E4971" w:rsidRDefault="001F40BF" w:rsidP="000F7F1F">
            <w:pPr>
              <w:bidi/>
              <w:jc w:val="center"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2" w:type="dxa"/>
          </w:tcPr>
          <w:p w:rsidR="001F40BF" w:rsidRPr="00775F80" w:rsidRDefault="001F40BF" w:rsidP="000F7F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775F80">
              <w:rPr>
                <w:rFonts w:ascii="Tahoma" w:eastAsia="Times New Roman" w:hAnsi="Tahoma" w:cs="Tahoma"/>
                <w:sz w:val="24"/>
                <w:szCs w:val="24"/>
                <w:rtl/>
              </w:rPr>
              <w:t>دانشگاه پیام نور زاینده رود</w:t>
            </w:r>
          </w:p>
          <w:p w:rsidR="001F40BF" w:rsidRPr="009E4971" w:rsidRDefault="001F40BF" w:rsidP="000F7F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</w:p>
        </w:tc>
      </w:tr>
      <w:tr w:rsidR="001F40BF" w:rsidRPr="009E4971" w:rsidTr="000F7F1F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F40BF" w:rsidRPr="00775F80" w:rsidRDefault="001F40BF" w:rsidP="000F7F1F">
            <w:pPr>
              <w:bidi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  <w:rtl/>
              </w:rPr>
            </w:pPr>
            <w:r w:rsidRPr="009E4971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5</w:t>
            </w:r>
            <w:r w:rsidRPr="00775F80"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  <w:t>2436300</w:t>
            </w:r>
          </w:p>
          <w:p w:rsidR="001F40BF" w:rsidRPr="009E4971" w:rsidRDefault="001F40BF" w:rsidP="000F7F1F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2" w:type="dxa"/>
          </w:tcPr>
          <w:p w:rsidR="001F40BF" w:rsidRPr="009E4971" w:rsidRDefault="001F40BF" w:rsidP="000F7F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E4971">
              <w:rPr>
                <w:rFonts w:ascii="Tahoma" w:hAnsi="Tahoma" w:cs="Tahoma"/>
                <w:color w:val="000000"/>
                <w:sz w:val="24"/>
                <w:szCs w:val="24"/>
                <w:shd w:val="clear" w:color="auto" w:fill="FFEEBA"/>
                <w:rtl/>
              </w:rPr>
              <w:t>امام جمعه سده لنجان</w:t>
            </w:r>
          </w:p>
        </w:tc>
      </w:tr>
    </w:tbl>
    <w:p w:rsidR="001F40BF" w:rsidRPr="009E4971" w:rsidRDefault="001F40BF" w:rsidP="001F40BF">
      <w:pPr>
        <w:jc w:val="right"/>
        <w:rPr>
          <w:rFonts w:ascii="Tahoma" w:hAnsi="Tahoma" w:cs="Tahoma"/>
          <w:sz w:val="24"/>
          <w:szCs w:val="24"/>
        </w:rPr>
      </w:pPr>
      <w:r w:rsidRPr="009E4971">
        <w:rPr>
          <w:rFonts w:ascii="Tahoma" w:hAnsi="Tahoma" w:cs="Tahoma"/>
          <w:sz w:val="24"/>
          <w:szCs w:val="24"/>
        </w:rPr>
        <w:br w:type="textWrapping" w:clear="all"/>
      </w:r>
    </w:p>
    <w:sectPr w:rsidR="001F40BF" w:rsidRPr="009E4971" w:rsidSect="00EB5DF7">
      <w:pgSz w:w="12240" w:h="15840"/>
      <w:pgMar w:top="5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BF"/>
    <w:rsid w:val="001F40BF"/>
    <w:rsid w:val="00877B2E"/>
    <w:rsid w:val="00B66B8F"/>
    <w:rsid w:val="00D5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6">
    <w:name w:val="Medium Grid 1 Accent 6"/>
    <w:basedOn w:val="TableNormal"/>
    <w:uiPriority w:val="67"/>
    <w:rsid w:val="001F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6">
    <w:name w:val="Medium Grid 1 Accent 6"/>
    <w:basedOn w:val="TableNormal"/>
    <w:uiPriority w:val="67"/>
    <w:rsid w:val="001F4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karbasiyan</dc:creator>
  <cp:lastModifiedBy>jahadgar</cp:lastModifiedBy>
  <cp:revision>2</cp:revision>
  <dcterms:created xsi:type="dcterms:W3CDTF">2020-07-01T04:18:00Z</dcterms:created>
  <dcterms:modified xsi:type="dcterms:W3CDTF">2020-07-01T04:18:00Z</dcterms:modified>
</cp:coreProperties>
</file>