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163"/>
        <w:tblW w:w="9798" w:type="dxa"/>
        <w:shd w:val="clear" w:color="auto" w:fill="92D050"/>
        <w:tblLook w:val="04A0"/>
      </w:tblPr>
      <w:tblGrid>
        <w:gridCol w:w="1662"/>
        <w:gridCol w:w="1678"/>
        <w:gridCol w:w="1678"/>
        <w:gridCol w:w="1678"/>
        <w:gridCol w:w="1611"/>
        <w:gridCol w:w="1491"/>
      </w:tblGrid>
      <w:tr w:rsidR="00B76F2A" w:rsidRPr="00DA4AD3" w:rsidTr="00DA4AD3">
        <w:trPr>
          <w:trHeight w:val="387"/>
        </w:trPr>
        <w:tc>
          <w:tcPr>
            <w:tcW w:w="1662" w:type="dxa"/>
            <w:shd w:val="clear" w:color="auto" w:fill="92D050"/>
            <w:vAlign w:val="center"/>
          </w:tcPr>
          <w:p w:rsidR="00B76F2A" w:rsidRPr="00DA4AD3" w:rsidRDefault="00B76F2A" w:rsidP="00B62C0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جمع شهرستان</w:t>
            </w:r>
            <w:r w:rsidR="00B62C0B"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مرکز جهاد کشاورزی چم یوسفعلی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مرکز جهاد کشاورزی حومه مرکز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مرکز جهاد کشاورزی آیدغمیش</w:t>
            </w:r>
          </w:p>
        </w:tc>
        <w:tc>
          <w:tcPr>
            <w:tcW w:w="3102" w:type="dxa"/>
            <w:gridSpan w:val="2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موضوع فعالیت </w:t>
            </w: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9400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5000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2400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</w:t>
            </w:r>
            <w:r w:rsidR="00B76F2A"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راس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دام سنگین گوشتی</w:t>
            </w: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1805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384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960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461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B62C0B" w:rsidRPr="00DA4AD3" w:rsidRDefault="00B76F2A" w:rsidP="00B62C0B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B62C0B" w:rsidP="00B62C0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4600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600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1900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2100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راس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دام سنگین شیری</w:t>
            </w: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55200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7200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22800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9732A7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/>
                <w:b/>
                <w:bCs/>
                <w:color w:val="FF0000"/>
                <w:sz w:val="24"/>
                <w:szCs w:val="24"/>
              </w:rPr>
              <w:t>25200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B62C0B" w:rsidRPr="00DA4AD3" w:rsidRDefault="00B62C0B" w:rsidP="00B62C0B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B62C0B" w:rsidP="00B62C0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55000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15000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30000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راس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دام سبک گوشتی</w:t>
            </w: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1100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B62C0B" w:rsidRPr="00DA4AD3" w:rsidRDefault="00B62C0B" w:rsidP="00B62C0B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B62C0B" w:rsidP="00B62C0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40000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8000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20000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راس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4C5E7E" w:rsidP="002C186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دام سبک </w:t>
            </w:r>
            <w:r w:rsidR="002C186E"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داشتی</w:t>
            </w: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B62C0B" w:rsidRPr="00DA4AD3" w:rsidRDefault="00B62C0B" w:rsidP="00B62C0B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B62C0B" w:rsidP="00B62C0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C5E7E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1250000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200000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B81283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300000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B81283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750000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قطعه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مرغ گوشتی</w:t>
            </w:r>
          </w:p>
        </w:tc>
      </w:tr>
      <w:tr w:rsidR="004C5E7E" w:rsidRPr="00DA4AD3" w:rsidTr="00DA4AD3">
        <w:trPr>
          <w:trHeight w:val="543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B81283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8600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1400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B81283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B81283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5200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2C186E" w:rsidRPr="00DA4AD3" w:rsidRDefault="002C186E" w:rsidP="002C186E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2C186E" w:rsidP="002C186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C5E7E" w:rsidRPr="00DA4AD3" w:rsidTr="00DA4AD3">
        <w:trPr>
          <w:trHeight w:val="543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40000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40000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قطعه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مرغ تخمگذار</w:t>
            </w:r>
          </w:p>
        </w:tc>
      </w:tr>
      <w:tr w:rsidR="004C5E7E" w:rsidRPr="00DA4AD3" w:rsidTr="00DA4AD3">
        <w:trPr>
          <w:trHeight w:val="543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320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320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2C186E" w:rsidRPr="00DA4AD3" w:rsidRDefault="002C186E" w:rsidP="002C186E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2C186E" w:rsidP="002C186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5E7E" w:rsidRPr="00DA4AD3" w:rsidTr="00DA4AD3">
        <w:trPr>
          <w:trHeight w:val="543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710000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350000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200000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160000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قطعه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4C5E7E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آبزیان</w:t>
            </w:r>
          </w:p>
        </w:tc>
      </w:tr>
      <w:tr w:rsidR="004C5E7E" w:rsidRPr="00DA4AD3" w:rsidTr="00DA4AD3">
        <w:trPr>
          <w:trHeight w:val="543"/>
        </w:trPr>
        <w:tc>
          <w:tcPr>
            <w:tcW w:w="1662" w:type="dxa"/>
            <w:shd w:val="clear" w:color="auto" w:fill="92D050"/>
            <w:vAlign w:val="center"/>
          </w:tcPr>
          <w:p w:rsidR="004C5E7E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325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160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92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4C5E7E" w:rsidRPr="00DA4AD3" w:rsidRDefault="002C186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73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2C186E" w:rsidRPr="00DA4AD3" w:rsidRDefault="002C186E" w:rsidP="002C186E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4C5E7E" w:rsidRPr="00DA4AD3" w:rsidRDefault="002C186E" w:rsidP="002C186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4C5E7E" w:rsidRPr="00DA4AD3" w:rsidRDefault="004C5E7E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76F2A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18000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15000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1200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1800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کندو</w:t>
            </w:r>
          </w:p>
        </w:tc>
        <w:tc>
          <w:tcPr>
            <w:tcW w:w="1491" w:type="dxa"/>
            <w:vMerge w:val="restart"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زنبور عسل</w:t>
            </w:r>
          </w:p>
        </w:tc>
      </w:tr>
      <w:tr w:rsidR="00B76F2A" w:rsidRPr="00DA4AD3" w:rsidTr="00DA4AD3">
        <w:trPr>
          <w:trHeight w:val="572"/>
        </w:trPr>
        <w:tc>
          <w:tcPr>
            <w:tcW w:w="1662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144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678" w:type="dxa"/>
            <w:shd w:val="clear" w:color="auto" w:fill="92D050"/>
            <w:vAlign w:val="center"/>
          </w:tcPr>
          <w:p w:rsidR="00B76F2A" w:rsidRPr="00DA4AD3" w:rsidRDefault="00A521B0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14</w:t>
            </w:r>
          </w:p>
        </w:tc>
        <w:tc>
          <w:tcPr>
            <w:tcW w:w="1611" w:type="dxa"/>
            <w:shd w:val="clear" w:color="auto" w:fill="92D050"/>
            <w:vAlign w:val="center"/>
          </w:tcPr>
          <w:p w:rsidR="002C186E" w:rsidRPr="00DA4AD3" w:rsidRDefault="002C186E" w:rsidP="002C186E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تولید </w:t>
            </w:r>
          </w:p>
          <w:p w:rsidR="00B76F2A" w:rsidRPr="00DA4AD3" w:rsidRDefault="002C186E" w:rsidP="002C186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A4AD3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تن / سال</w:t>
            </w:r>
          </w:p>
        </w:tc>
        <w:tc>
          <w:tcPr>
            <w:tcW w:w="1491" w:type="dxa"/>
            <w:vMerge/>
            <w:shd w:val="clear" w:color="auto" w:fill="92D050"/>
            <w:vAlign w:val="center"/>
          </w:tcPr>
          <w:p w:rsidR="00B76F2A" w:rsidRPr="00DA4AD3" w:rsidRDefault="00B76F2A" w:rsidP="00B76F2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E2199" w:rsidRPr="00DA4AD3" w:rsidRDefault="004C5E7E" w:rsidP="0022323A">
      <w:pPr>
        <w:bidi/>
        <w:jc w:val="center"/>
        <w:rPr>
          <w:rFonts w:cs="B Nazanin"/>
          <w:b/>
          <w:bCs/>
          <w:color w:val="002060"/>
          <w:sz w:val="52"/>
          <w:szCs w:val="52"/>
        </w:rPr>
      </w:pPr>
      <w:r w:rsidRPr="00DA4AD3">
        <w:rPr>
          <w:rFonts w:cs="B Nazanin" w:hint="cs"/>
          <w:b/>
          <w:bCs/>
          <w:color w:val="002060"/>
          <w:sz w:val="48"/>
          <w:szCs w:val="48"/>
          <w:rtl/>
        </w:rPr>
        <w:t>اموردام</w:t>
      </w:r>
      <w:r w:rsidR="00DA4AD3" w:rsidRPr="00DA4AD3">
        <w:rPr>
          <w:rFonts w:cs="B Nazanin" w:hint="cs"/>
          <w:b/>
          <w:bCs/>
          <w:color w:val="002060"/>
          <w:sz w:val="48"/>
          <w:szCs w:val="48"/>
          <w:rtl/>
          <w:lang w:bidi="fa-IR"/>
        </w:rPr>
        <w:t xml:space="preserve"> و طیور و آبزیان</w:t>
      </w:r>
      <w:r w:rsidRPr="00DA4AD3">
        <w:rPr>
          <w:rFonts w:cs="B Nazanin" w:hint="cs"/>
          <w:b/>
          <w:bCs/>
          <w:color w:val="002060"/>
          <w:sz w:val="48"/>
          <w:szCs w:val="48"/>
          <w:rtl/>
        </w:rPr>
        <w:t xml:space="preserve"> شهرستان لنجان</w:t>
      </w:r>
      <w:r w:rsidR="00B76F2A" w:rsidRPr="00DA4AD3">
        <w:rPr>
          <w:rFonts w:cs="B Nazanin" w:hint="cs"/>
          <w:b/>
          <w:bCs/>
          <w:color w:val="002060"/>
          <w:sz w:val="48"/>
          <w:szCs w:val="48"/>
          <w:rtl/>
        </w:rPr>
        <w:t xml:space="preserve"> </w:t>
      </w:r>
      <w:r w:rsidR="0022323A" w:rsidRPr="00DA4AD3">
        <w:rPr>
          <w:rFonts w:cs="B Nazanin" w:hint="cs"/>
          <w:b/>
          <w:bCs/>
          <w:color w:val="002060"/>
          <w:sz w:val="48"/>
          <w:szCs w:val="48"/>
          <w:rtl/>
        </w:rPr>
        <w:t>1400</w:t>
      </w:r>
    </w:p>
    <w:sectPr w:rsidR="006E2199" w:rsidRPr="00DA4AD3" w:rsidSect="006E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642F3"/>
    <w:rsid w:val="0014524A"/>
    <w:rsid w:val="0022323A"/>
    <w:rsid w:val="00261A55"/>
    <w:rsid w:val="002C186E"/>
    <w:rsid w:val="004C5E7E"/>
    <w:rsid w:val="006E2199"/>
    <w:rsid w:val="009732A7"/>
    <w:rsid w:val="00A521B0"/>
    <w:rsid w:val="00B62C0B"/>
    <w:rsid w:val="00B76F2A"/>
    <w:rsid w:val="00B81283"/>
    <w:rsid w:val="00D642F3"/>
    <w:rsid w:val="00DA4AD3"/>
    <w:rsid w:val="00E206DC"/>
    <w:rsid w:val="00E6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2022-02-12T05:07:00Z</dcterms:created>
  <dcterms:modified xsi:type="dcterms:W3CDTF">2022-02-16T04:43:00Z</dcterms:modified>
</cp:coreProperties>
</file>